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1da45e23790.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1da45e23790.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841df852569055cc643c84192bd4edb39d1ba54d.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2025-04-06T19:40:06Z</dcterms:modified>
  <cp:category/>
</cp:coreProperties>
</file>